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jc w:val="both"/>
        <w:rPr>
          <w:rFonts w:hint="default" w:ascii="宋体" w:hAnsi="宋体"/>
          <w:color w:val="00000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28"/>
          <w:highlight w:val="none"/>
          <w:u w:val="none"/>
          <w:lang w:val="en-US" w:eastAsia="zh-CN"/>
        </w:rPr>
        <w:t>1 ：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952" w:tblpY="2123"/>
        <w:tblOverlap w:val="never"/>
        <w:tblW w:w="9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332"/>
        <w:gridCol w:w="2289"/>
        <w:gridCol w:w="2289"/>
        <w:gridCol w:w="2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bidi="ar"/>
              </w:rPr>
              <w:t xml:space="preserve">    </w:t>
            </w:r>
            <w:r>
              <w:rPr>
                <w:rFonts w:hint="eastAsia" w:ascii="华文中宋" w:hAnsi="华文中宋" w:eastAsia="华文中宋"/>
                <w:b w:val="0"/>
                <w:bCs w:val="0"/>
                <w:sz w:val="44"/>
                <w:szCs w:val="44"/>
                <w:highlight w:val="none"/>
                <w:u w:val="none"/>
              </w:rPr>
              <w:t xml:space="preserve"> 重庆工商大学派斯学院固定资产借用审批表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借用方单位（公章）：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用方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借用人姓名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借用人联系方式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借用固定资产所属单位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借用固定资产编号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借用固定资产名称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借用固定资产型号规格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借用固定资产原值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预计借用天数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借用固定资产主要用途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使用地点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借用理由</w:t>
            </w:r>
          </w:p>
        </w:tc>
        <w:tc>
          <w:tcPr>
            <w:tcW w:w="6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借用方经办人签字：            借出方部门负责人签字：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出方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借出方意见</w:t>
            </w:r>
          </w:p>
        </w:tc>
        <w:tc>
          <w:tcPr>
            <w:tcW w:w="6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 xml:space="preserve">借出方经办人签字：            借出方部门负责人签字：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资产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处意见</w:t>
            </w:r>
          </w:p>
        </w:tc>
        <w:tc>
          <w:tcPr>
            <w:tcW w:w="9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资产处负责人意见：                         分管资产校长意见：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4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 xml:space="preserve">借出固定资产状态描述：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94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 xml:space="preserve">            借用方签字：                   借出方签字：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94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top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归还固定资产状态描述：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40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860" w:leftChars="200" w:hanging="1440" w:hangingChars="600"/>
              <w:jc w:val="both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 xml:space="preserve">                                                                                                归还方签字：                    接收方签字：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备注：如拟借用物资为照相机、摄影摄像器材、移动投影仪、计算机、笔记本电脑等贵重物资（单位价值在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5000元及以上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），须按此表格程序报审。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YWYyMDE5OGI5ZWU4MWRhOWY5ZGI4YmIwMGI0YjUifQ=="/>
  </w:docVars>
  <w:rsids>
    <w:rsidRoot w:val="76254353"/>
    <w:rsid w:val="4C1710D6"/>
    <w:rsid w:val="762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2023-03-08T07:48:00Z</dcterms:created>
  <dc:creator>电脑打印机维修</dc:creator>
  <cp:lastModifiedBy>电脑打印机维修</cp:lastModifiedBy>
  <dcterms:modified xsi:type="dcterms:W3CDTF">2023-03-08T07:49:32Z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89503AC888E94075849F248A32AFAC9F</vt:lpwstr>
  </property>
</Properties>
</file>