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</w:rPr>
        <w:t>关于申报2022年重庆市科技传播与普及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</w:rPr>
        <w:t>项目的通知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各有关单位：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为大力弘扬科学精神，普及科学知识，提升公众科学素质，推动全市科普事业发展，根据《重庆市科技传播与普及专项管理实施细则》有关规定，经研究，决定组织申报2022年重庆市科技传播与普及项目。现将有关事项通知如下：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一、申报时间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2022年6月1日—7月15日。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二、申报类别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科普活动项目和科普作品（产品）研发项目2类（详见附件1）。科普基地能力提升项目将根据年度评估结果另行通知申报。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三、资助方式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项目采取后补助方式。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四、资助强度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科普活动项目10—30万元，科普作品（产品）研发项目5—20万元，根据项目评审结果确定重点项目和一般项目。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五、申报要求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1．申报单位为重庆市行政区域内设立、登记、注册的独立法人组织或重庆市科普基地。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2．申报项目应符合《重庆市科技传播与普及专项管理实施细则》的有关要求，符合《2022年重庆市科技传播与普及专项申报指南》明确的重点方向，并在重庆市内实施。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3．申报单位达到社会信用和科研信用等级的相关要求，无逾期未结题的市级科普项目。同一单位申报同一类别的科普项目不超过1项。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4．项目负责人原则上应当是项目申报单位的在职人员，具有相关专业能力，且达到社会信用和科研信用等级的相关要求，无逾期未结题的市级科普项目。作为项目负责人申报项目不超过1项。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5．项目负责人和项目牵头单位须出具“科研诚信承诺书”，签字签章后作为附件上传，承诺事项纳入科研信用管理。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6．已支持过的项目不再重复申报。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六、申报方式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1．项目通过“重庆市科技管理信息系统-科研项目(旧)系统”实行网上申报网上申报系统开放时间为6月1日9:00—7月15日18:00。（http://www.csti.cn/govwebnew/index.htm?forwardClient=11）。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2．项目申报表实行网上在线提交，并上传相关附件材料，不再提交纸质件。按“项目负责人提交—项目承担单位审核—项目承担单位提交”的流程操作。一旦正式提交，将不予修改、退回。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3．高校、科研院所的科技管理部门负责组织本单位项目申报；其他企事业单位自行组织申报。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七、注意事项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1．项目申报单位、项目负责人和项目组成员应当事先在“重庆市科技管理信息系统”中注册备案，且达到社会信用等级和科研信用等级的相关要求。项目牵头单位为企业的，原则上应当事先在“重庆市科技型企业管理信息系统”完成入库注册，且无严重违法失信和不良科研诚信记录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2．申报单位须承诺申报项目开发及应用中无知识产权纠纷，若发生相关纠纷由项目申报单位自行负责。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3．凡发现科普项目申报过程中存在违规违纪或不当行为的，可向市纪委监委驻市科技局纪检监察组书面实名反映有关情况。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八、咨询电话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（一）申报业务咨询：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市科技局宣传统战与科普处：谢林伶 67513757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科技项目管理服务中心：67512626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系统与网络技术咨询：67511205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（二）监督与投诉：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市科技局机关纪委：辛文辉 67600056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市纪委监委驻市科技局纪检监察组：何传英 67513576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 xml:space="preserve">附件: 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2022年重庆市科技传播与普及项目申报指南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1600" w:firstLineChars="500"/>
        <w:jc w:val="both"/>
        <w:textAlignment w:val="auto"/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重庆市科技传播与普及专项申报表（模板）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1600" w:firstLineChars="5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科普项目网上申报操作流程图解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重庆市科学技术局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2022年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</w:rPr>
        <w:t>月22日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2C124896"/>
    <w:rsid w:val="031713E0"/>
    <w:rsid w:val="04640655"/>
    <w:rsid w:val="08253C58"/>
    <w:rsid w:val="11AB78C4"/>
    <w:rsid w:val="12E22E26"/>
    <w:rsid w:val="13C133CE"/>
    <w:rsid w:val="16A50D85"/>
    <w:rsid w:val="18441ED8"/>
    <w:rsid w:val="22600256"/>
    <w:rsid w:val="2C124896"/>
    <w:rsid w:val="3364747B"/>
    <w:rsid w:val="3BB358AC"/>
    <w:rsid w:val="3D995F73"/>
    <w:rsid w:val="44E4666D"/>
    <w:rsid w:val="469D0882"/>
    <w:rsid w:val="4D8B6CE6"/>
    <w:rsid w:val="5726041F"/>
    <w:rsid w:val="58F509F1"/>
    <w:rsid w:val="5934151A"/>
    <w:rsid w:val="5F7F7267"/>
    <w:rsid w:val="67705A75"/>
    <w:rsid w:val="683926A8"/>
    <w:rsid w:val="690F6F65"/>
    <w:rsid w:val="779A2A38"/>
    <w:rsid w:val="7A721A4A"/>
    <w:rsid w:val="7C95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1206</Words>
  <Characters>1330</Characters>
  <Lines>0</Lines>
  <Paragraphs>0</Paragraphs>
  <TotalTime>12</TotalTime>
  <ScaleCrop>false</ScaleCrop>
  <LinksUpToDate>false</LinksUpToDate>
  <CharactersWithSpaces>1334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2022-06-22T02:58:00Z</dcterms:created>
  <dc:creator>Administrator</dc:creator>
  <cp:lastModifiedBy>Administrator</cp:lastModifiedBy>
  <dcterms:modified xsi:type="dcterms:W3CDTF">2022-06-22T03:37:52Z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0C2F08A0540E4209B41CA5F6278C5D18</vt:lpwstr>
  </property>
</Properties>
</file>